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Default="00533890" w:rsidP="00D5629B">
      <w:pP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CASE </w:t>
      </w:r>
      <w:r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1</w:t>
      </w: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 xml:space="preserve"> – OPERATOR</w:t>
      </w:r>
    </w:p>
    <w:p w:rsidR="00533890" w:rsidRDefault="00533890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AD38A9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8"/>
                <w:szCs w:val="20"/>
                <w:lang w:val="en-US"/>
              </w:rPr>
              <w:t>B</w:t>
            </w:r>
            <w:r w:rsidR="0094494D" w:rsidRPr="0094494D">
              <w:rPr>
                <w:rFonts w:cstheme="minorHAnsi"/>
                <w:b/>
                <w:sz w:val="28"/>
                <w:szCs w:val="20"/>
                <w:lang w:val="en-US"/>
              </w:rPr>
              <w:t>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4494D" w:rsidRPr="006561A6" w:rsidTr="004E3385">
        <w:tc>
          <w:tcPr>
            <w:tcW w:w="1273" w:type="dxa"/>
            <w:shd w:val="clear" w:color="auto" w:fill="C6D9F1" w:themeFill="text2" w:themeFillTint="33"/>
          </w:tcPr>
          <w:p w:rsidR="0094494D" w:rsidRPr="00527E53" w:rsidRDefault="0094494D" w:rsidP="001A7D08">
            <w:pPr>
              <w:jc w:val="right"/>
              <w:rPr>
                <w:rStyle w:val="Strong"/>
                <w:lang w:eastAsia="el-GR"/>
              </w:rPr>
            </w:pPr>
            <w:r w:rsidRPr="0094494D">
              <w:rPr>
                <w:rStyle w:val="Strong"/>
                <w:lang w:eastAsia="el-GR"/>
              </w:rPr>
              <w:t>Trainees’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494D" w:rsidRPr="00016CD4" w:rsidRDefault="0094494D" w:rsidP="004E3385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016CD4">
              <w:rPr>
                <w:rStyle w:val="Strong"/>
                <w:lang w:val="en-US"/>
              </w:rPr>
              <w:t>Professional: Police Officer, dedicated CAN-MDS Operator in your Department</w:t>
            </w:r>
          </w:p>
        </w:tc>
      </w:tr>
      <w:tr w:rsidR="0094494D" w:rsidRPr="006561A6" w:rsidTr="004E3385">
        <w:tc>
          <w:tcPr>
            <w:tcW w:w="1273" w:type="dxa"/>
          </w:tcPr>
          <w:p w:rsidR="0094494D" w:rsidRPr="00527E53" w:rsidRDefault="0094494D" w:rsidP="004E3385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016CD4" w:rsidRDefault="00016CD4" w:rsidP="00016CD4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</w:t>
            </w:r>
            <w:r>
              <w:rPr>
                <w:b/>
                <w:lang w:val="en-US"/>
              </w:rPr>
              <w:t>/Time</w:t>
            </w:r>
            <w:r w:rsidRPr="00B0464A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Police Department, during regular working hours</w:t>
            </w:r>
          </w:p>
          <w:p w:rsidR="00016CD4" w:rsidRDefault="00016CD4" w:rsidP="00016CD4">
            <w:pPr>
              <w:rPr>
                <w:b/>
                <w:lang w:val="en-US"/>
              </w:rPr>
            </w:pPr>
          </w:p>
          <w:p w:rsidR="00016CD4" w:rsidRDefault="00016CD4" w:rsidP="00016CD4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A person ask</w:t>
            </w:r>
            <w:r w:rsidR="001A7D08">
              <w:rPr>
                <w:lang w:val="en-US"/>
              </w:rPr>
              <w:t>s</w:t>
            </w:r>
            <w:r>
              <w:rPr>
                <w:lang w:val="en-US"/>
              </w:rPr>
              <w:t xml:space="preserve"> to make a referral for a suspected case of child maltreatment</w:t>
            </w:r>
          </w:p>
          <w:p w:rsidR="0094494D" w:rsidRDefault="0094494D" w:rsidP="004E3385">
            <w:pPr>
              <w:rPr>
                <w:b/>
                <w:lang w:val="en-US"/>
              </w:rPr>
            </w:pPr>
          </w:p>
          <w:p w:rsidR="0094494D" w:rsidRPr="00016CD4" w:rsidRDefault="0094494D" w:rsidP="004E3385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 phase</w:t>
            </w:r>
          </w:p>
        </w:tc>
      </w:tr>
    </w:tbl>
    <w:p w:rsidR="00D5629B" w:rsidRPr="00D5629B" w:rsidRDefault="00D5629B" w:rsidP="00D5629B">
      <w:pPr>
        <w:rPr>
          <w:b/>
          <w:lang w:val="en-US"/>
        </w:rPr>
      </w:pPr>
    </w:p>
    <w:p w:rsidR="00D5629B" w:rsidRDefault="00D5629B" w:rsidP="00D5629B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83F37" w:rsidRPr="006561A6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6561A6" w:rsidRDefault="00D5629B" w:rsidP="00D5629B">
            <w:pPr>
              <w:spacing w:line="360" w:lineRule="auto"/>
              <w:jc w:val="both"/>
              <w:rPr>
                <w:b/>
                <w:lang w:val="en-US"/>
              </w:rPr>
            </w:pPr>
            <w:r w:rsidRPr="006561A6">
              <w:rPr>
                <w:b/>
                <w:lang w:val="en-US"/>
              </w:rPr>
              <w:t xml:space="preserve">Please record the incident. </w:t>
            </w:r>
          </w:p>
          <w:p w:rsidR="00983F37" w:rsidRPr="006561A6" w:rsidRDefault="006561A6" w:rsidP="00D5629B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6561A6">
              <w:rPr>
                <w:b/>
                <w:lang w:val="en-US"/>
              </w:rPr>
              <w:t>The record should be made in the contest of a national surveillance system for child abuse and neglect.</w:t>
            </w:r>
          </w:p>
        </w:tc>
      </w:tr>
      <w:tr w:rsidR="00983F37" w:rsidRPr="006561A6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983F37" w:rsidRPr="003B00F4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AD38A9" w:rsidRDefault="00AD38A9" w:rsidP="00D5629B">
            <w:pPr>
              <w:spacing w:line="360" w:lineRule="auto"/>
              <w:jc w:val="both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Try to collect </w:t>
            </w:r>
            <w:r w:rsidRPr="00801448">
              <w:rPr>
                <w:rFonts w:cstheme="minorHAnsi"/>
                <w:b/>
                <w:lang w:val="en-GB"/>
              </w:rPr>
              <w:t>the information</w:t>
            </w:r>
            <w:r>
              <w:rPr>
                <w:rFonts w:cstheme="minorHAnsi"/>
                <w:b/>
                <w:lang w:val="en-GB"/>
              </w:rPr>
              <w:t xml:space="preserve"> for the data elements included in the “Incident </w:t>
            </w:r>
            <w:proofErr w:type="spellStart"/>
            <w:r w:rsidR="006561A6">
              <w:rPr>
                <w:rFonts w:cstheme="minorHAnsi"/>
                <w:b/>
                <w:lang w:val="en-GB"/>
              </w:rPr>
              <w:t>Record_Case</w:t>
            </w:r>
            <w:proofErr w:type="spellEnd"/>
            <w:r w:rsidR="006561A6">
              <w:rPr>
                <w:rFonts w:cstheme="minorHAnsi"/>
                <w:b/>
                <w:lang w:val="en-GB"/>
              </w:rPr>
              <w:t xml:space="preserve"> 1_Phase </w:t>
            </w:r>
            <w:r w:rsidR="001A7D08">
              <w:rPr>
                <w:rFonts w:cstheme="minorHAnsi"/>
                <w:b/>
                <w:lang w:val="en-GB"/>
              </w:rPr>
              <w:t>B</w:t>
            </w:r>
            <w:r>
              <w:rPr>
                <w:rFonts w:cstheme="minorHAnsi"/>
                <w:b/>
                <w:lang w:val="en-GB"/>
              </w:rPr>
              <w:t>” by asking questions you think is better in the series you think is more convenient.</w:t>
            </w:r>
            <w:r w:rsidRPr="00801448">
              <w:rPr>
                <w:rFonts w:cstheme="minorHAnsi"/>
                <w:b/>
                <w:lang w:val="en-GB"/>
              </w:rPr>
              <w:t xml:space="preserve"> 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783E55" w:rsidRPr="006561A6" w:rsidRDefault="006561A6" w:rsidP="006561A6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0"/>
          <w:szCs w:val="20"/>
          <w:lang w:val="en-US"/>
        </w:rPr>
      </w:pPr>
      <w:r w:rsidRPr="006561A6">
        <w:rPr>
          <w:rFonts w:cstheme="minorHAnsi"/>
          <w:b/>
          <w:lang w:val="en-GB"/>
        </w:rPr>
        <w:t xml:space="preserve">Before starting the recording, explain to </w:t>
      </w:r>
      <w:r w:rsidR="001A7D08">
        <w:rPr>
          <w:rFonts w:cstheme="minorHAnsi"/>
          <w:b/>
          <w:lang w:val="en-GB"/>
        </w:rPr>
        <w:t xml:space="preserve">the </w:t>
      </w:r>
      <w:r w:rsidRPr="006561A6">
        <w:rPr>
          <w:rFonts w:cstheme="minorHAnsi"/>
          <w:b/>
          <w:lang w:val="en-GB"/>
        </w:rPr>
        <w:t xml:space="preserve">person </w:t>
      </w:r>
      <w:r w:rsidR="001A7D08">
        <w:rPr>
          <w:rFonts w:cstheme="minorHAnsi"/>
          <w:b/>
          <w:lang w:val="en-GB"/>
        </w:rPr>
        <w:t xml:space="preserve">making </w:t>
      </w:r>
      <w:r w:rsidRPr="006561A6">
        <w:rPr>
          <w:rFonts w:cstheme="minorHAnsi"/>
          <w:b/>
          <w:lang w:val="en-GB"/>
        </w:rPr>
        <w:t>the referral that you will ask some questions in order to record the case in the system currently in place, which is a necessary step for further administration of the case</w:t>
      </w: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6561A6" w:rsidP="00983F37">
      <w:pPr>
        <w:spacing w:line="360" w:lineRule="auto"/>
        <w:rPr>
          <w:b/>
          <w:i/>
          <w:lang w:val="en-US"/>
        </w:rPr>
      </w:pPr>
      <w:r w:rsidRPr="006561A6">
        <w:rPr>
          <w:rFonts w:cstheme="minorHAnsi"/>
          <w:b/>
          <w:i/>
          <w:lang w:val="en-GB"/>
        </w:rPr>
        <w:lastRenderedPageBreak/>
        <w:t xml:space="preserve">“Incident </w:t>
      </w:r>
      <w:proofErr w:type="spellStart"/>
      <w:r w:rsidRPr="006561A6">
        <w:rPr>
          <w:rFonts w:cstheme="minorHAnsi"/>
          <w:b/>
          <w:i/>
          <w:lang w:val="en-GB"/>
        </w:rPr>
        <w:t>Record_Case</w:t>
      </w:r>
      <w:proofErr w:type="spellEnd"/>
      <w:r w:rsidRPr="006561A6">
        <w:rPr>
          <w:rFonts w:cstheme="minorHAnsi"/>
          <w:b/>
          <w:i/>
          <w:lang w:val="en-GB"/>
        </w:rPr>
        <w:t xml:space="preserve"> 1_Phase</w:t>
      </w:r>
      <w:r w:rsidR="001A7D08">
        <w:rPr>
          <w:rFonts w:cstheme="minorHAnsi"/>
          <w:b/>
          <w:i/>
          <w:lang w:val="en-GB"/>
        </w:rPr>
        <w:t xml:space="preserve"> B</w:t>
      </w:r>
      <w:r w:rsidR="0094494D" w:rsidRPr="00B0464A">
        <w:rPr>
          <w:b/>
          <w:i/>
          <w:lang w:val="en-US"/>
        </w:rPr>
        <w:t>”</w:t>
      </w:r>
    </w:p>
    <w:p w:rsidR="00AD38A9" w:rsidRPr="00AD38A9" w:rsidRDefault="00AD38A9" w:rsidP="00AD38A9">
      <w:pPr>
        <w:rPr>
          <w:rFonts w:cstheme="minorHAnsi"/>
          <w:b/>
          <w:sz w:val="12"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AD38A9" w:rsidRPr="00801448" w:rsidTr="004E3385">
        <w:trPr>
          <w:cnfStyle w:val="1000000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RECORD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Agency's ID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Operator’s ID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[auto-completed]</w:t>
            </w: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Source of referral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AD38A9" w:rsidRPr="00801448" w:rsidRDefault="00AD38A9" w:rsidP="00AD38A9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AD38A9" w:rsidRPr="00801448" w:rsidTr="004E3385">
        <w:trPr>
          <w:cnfStyle w:val="1000000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INCIDENT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AD38A9" w:rsidRPr="006561A6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6561A6" w:rsidRDefault="006561A6" w:rsidP="006561A6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XXXXXXXXX1-</w:t>
            </w:r>
          </w:p>
          <w:p w:rsidR="00AD38A9" w:rsidRPr="00801448" w:rsidRDefault="00AD38A9" w:rsidP="006561A6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[auto-completed</w:t>
            </w:r>
            <w:r w:rsidR="006561A6">
              <w:rPr>
                <w:rFonts w:eastAsia="Times New Roman" w:cstheme="minorHAnsi"/>
                <w:lang w:val="en-GB" w:eastAsia="el-GR"/>
              </w:rPr>
              <w:t xml:space="preserve"> CHILD ID + date of record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Date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 xml:space="preserve">Location 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Form(s) of maltreatment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AD38A9" w:rsidRPr="00801448" w:rsidRDefault="00AD38A9" w:rsidP="00AD38A9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AD38A9" w:rsidRPr="00801448" w:rsidTr="004E3385">
        <w:trPr>
          <w:cnfStyle w:val="1000000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CHILD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AD38A9" w:rsidRPr="006561A6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ID</w:t>
            </w:r>
          </w:p>
        </w:tc>
        <w:tc>
          <w:tcPr>
            <w:tcW w:w="8306" w:type="dxa"/>
          </w:tcPr>
          <w:p w:rsidR="006561A6" w:rsidRDefault="006561A6" w:rsidP="006561A6">
            <w:pPr>
              <w:cnfStyle w:val="000000100000"/>
              <w:rPr>
                <w:rFonts w:eastAsia="Times New Roman" w:cstheme="minorHAnsi"/>
                <w:lang w:val="en-GB" w:eastAsia="el-GR"/>
              </w:rPr>
            </w:pPr>
            <w:r>
              <w:rPr>
                <w:rFonts w:eastAsia="Times New Roman" w:cstheme="minorHAnsi"/>
                <w:lang w:val="en-GB" w:eastAsia="el-GR"/>
              </w:rPr>
              <w:t>XXXXXXXXX1</w:t>
            </w:r>
          </w:p>
          <w:p w:rsidR="00AD38A9" w:rsidRPr="00801448" w:rsidRDefault="00AD38A9" w:rsidP="006561A6">
            <w:pPr>
              <w:cnfStyle w:val="000000100000"/>
              <w:rPr>
                <w:rFonts w:cstheme="minorHAnsi"/>
                <w:b/>
                <w:lang w:val="en-GB"/>
              </w:rPr>
            </w:pPr>
            <w:r w:rsidRPr="00801448">
              <w:rPr>
                <w:rFonts w:eastAsia="Times New Roman" w:cstheme="minorHAnsi"/>
                <w:lang w:val="en-GB" w:eastAsia="el-GR"/>
              </w:rPr>
              <w:t>[</w:t>
            </w:r>
            <w:r w:rsidR="006561A6">
              <w:rPr>
                <w:rFonts w:eastAsia="Times New Roman" w:cstheme="minorHAnsi"/>
                <w:lang w:val="en-GB" w:eastAsia="el-GR"/>
              </w:rPr>
              <w:t>Code provided by the Surveillance System Administrator</w:t>
            </w:r>
            <w:r w:rsidRPr="00801448">
              <w:rPr>
                <w:rFonts w:eastAsia="Times New Roman" w:cstheme="minorHAnsi"/>
                <w:lang w:val="en-GB" w:eastAsia="el-GR"/>
              </w:rPr>
              <w:t>]</w:t>
            </w: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Gender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Age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School attendance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History of CAN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AD38A9" w:rsidRPr="00801448" w:rsidRDefault="00AD38A9" w:rsidP="00AD38A9">
      <w:pPr>
        <w:rPr>
          <w:rFonts w:cstheme="minorHAnsi"/>
          <w:b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AD38A9" w:rsidRPr="00801448" w:rsidTr="004E3385">
        <w:trPr>
          <w:cnfStyle w:val="1000000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Family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eastAsia="Times New Roman" w:cstheme="minorHAnsi"/>
                <w:b w:val="0"/>
                <w:lang w:val="en-GB" w:eastAsia="el-GR"/>
              </w:rPr>
              <w:t>Composition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6561A6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relationship to child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gender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Primary Caregiver(s) age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6561A6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Other type(s) of violence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</w:tbl>
    <w:p w:rsidR="00AD38A9" w:rsidRPr="00801448" w:rsidRDefault="00AD38A9" w:rsidP="00AD38A9">
      <w:pPr>
        <w:rPr>
          <w:rFonts w:cstheme="minorHAnsi"/>
          <w:lang w:val="en-GB"/>
        </w:rPr>
      </w:pPr>
    </w:p>
    <w:tbl>
      <w:tblPr>
        <w:tblStyle w:val="LightList-Accent11"/>
        <w:tblW w:w="0" w:type="auto"/>
        <w:tblLook w:val="04A0"/>
      </w:tblPr>
      <w:tblGrid>
        <w:gridCol w:w="2376"/>
        <w:gridCol w:w="8306"/>
      </w:tblGrid>
      <w:tr w:rsidR="00AD38A9" w:rsidRPr="00801448" w:rsidTr="004E3385">
        <w:trPr>
          <w:cnfStyle w:val="1000000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lang w:val="en-GB"/>
              </w:rPr>
            </w:pPr>
            <w:r w:rsidRPr="00801448">
              <w:rPr>
                <w:rFonts w:cstheme="minorHAnsi"/>
                <w:lang w:val="en-GB"/>
              </w:rPr>
              <w:t>Services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cnfStyle w:val="100000000000"/>
              <w:rPr>
                <w:rFonts w:cstheme="minorHAnsi"/>
                <w:lang w:val="en-GB"/>
              </w:rPr>
            </w:pPr>
          </w:p>
        </w:tc>
      </w:tr>
      <w:tr w:rsidR="00AD38A9" w:rsidRPr="00801448" w:rsidTr="004E3385">
        <w:trPr>
          <w:cnfStyle w:val="000000100000"/>
        </w:trPr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Institutional response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100000"/>
              <w:rPr>
                <w:rFonts w:cstheme="minorHAnsi"/>
                <w:b/>
                <w:lang w:val="en-GB"/>
              </w:rPr>
            </w:pPr>
          </w:p>
        </w:tc>
      </w:tr>
      <w:tr w:rsidR="00AD38A9" w:rsidRPr="00801448" w:rsidTr="004E3385">
        <w:tc>
          <w:tcPr>
            <w:cnfStyle w:val="001000000000"/>
            <w:tcW w:w="2376" w:type="dxa"/>
          </w:tcPr>
          <w:p w:rsidR="00AD38A9" w:rsidRPr="00801448" w:rsidRDefault="00AD38A9" w:rsidP="004E3385">
            <w:pPr>
              <w:jc w:val="right"/>
              <w:rPr>
                <w:rFonts w:cstheme="minorHAnsi"/>
                <w:b w:val="0"/>
                <w:lang w:val="en-GB"/>
              </w:rPr>
            </w:pPr>
            <w:r w:rsidRPr="00801448">
              <w:rPr>
                <w:rFonts w:cstheme="minorHAnsi"/>
                <w:b w:val="0"/>
                <w:lang w:val="en-GB"/>
              </w:rPr>
              <w:t>Referral(s) to Services</w:t>
            </w:r>
          </w:p>
        </w:tc>
        <w:tc>
          <w:tcPr>
            <w:tcW w:w="8306" w:type="dxa"/>
          </w:tcPr>
          <w:p w:rsidR="00AD38A9" w:rsidRPr="00801448" w:rsidRDefault="00AD38A9" w:rsidP="004E3385">
            <w:pPr>
              <w:spacing w:line="480" w:lineRule="auto"/>
              <w:cnfStyle w:val="000000000000"/>
              <w:rPr>
                <w:rFonts w:cstheme="minorHAnsi"/>
                <w:b/>
                <w:lang w:val="en-GB"/>
              </w:rPr>
            </w:pPr>
          </w:p>
        </w:tc>
      </w:tr>
    </w:tbl>
    <w:p w:rsidR="00AD38A9" w:rsidRPr="00801448" w:rsidRDefault="00AD38A9" w:rsidP="00AD38A9">
      <w:pPr>
        <w:rPr>
          <w:rFonts w:cstheme="minorHAnsi"/>
          <w:lang w:val="en-US"/>
        </w:rPr>
      </w:pPr>
    </w:p>
    <w:p w:rsidR="00AD38A9" w:rsidRDefault="00AD38A9" w:rsidP="00983F37">
      <w:pPr>
        <w:spacing w:line="360" w:lineRule="auto"/>
        <w:rPr>
          <w:b/>
          <w:i/>
          <w:lang w:val="en-US"/>
        </w:rPr>
      </w:pPr>
    </w:p>
    <w:sectPr w:rsidR="00AD38A9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0B7719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533890" w:rsidP="005E2636">
    <w:pPr>
      <w:pStyle w:val="Header"/>
    </w:pPr>
  </w:p>
  <w:p w:rsidR="00A60BFD" w:rsidRPr="00CE6004" w:rsidRDefault="00533890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A445C"/>
    <w:multiLevelType w:val="hybridMultilevel"/>
    <w:tmpl w:val="7BF62D26"/>
    <w:lvl w:ilvl="0" w:tplc="F2D2213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16CD4"/>
    <w:rsid w:val="00055A49"/>
    <w:rsid w:val="00066063"/>
    <w:rsid w:val="000738BF"/>
    <w:rsid w:val="000754EC"/>
    <w:rsid w:val="000817EC"/>
    <w:rsid w:val="00082402"/>
    <w:rsid w:val="000B0FC5"/>
    <w:rsid w:val="000B2C3C"/>
    <w:rsid w:val="000B5436"/>
    <w:rsid w:val="000B7719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A7D08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6B4F"/>
    <w:rsid w:val="003424C4"/>
    <w:rsid w:val="00343303"/>
    <w:rsid w:val="0037021F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27E53"/>
    <w:rsid w:val="00533890"/>
    <w:rsid w:val="005356BF"/>
    <w:rsid w:val="00537371"/>
    <w:rsid w:val="00545AB9"/>
    <w:rsid w:val="00550C5F"/>
    <w:rsid w:val="0056416A"/>
    <w:rsid w:val="00565024"/>
    <w:rsid w:val="00566F81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561A6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4723F"/>
    <w:rsid w:val="00854934"/>
    <w:rsid w:val="0085599E"/>
    <w:rsid w:val="008761DA"/>
    <w:rsid w:val="00882A94"/>
    <w:rsid w:val="008A6EB1"/>
    <w:rsid w:val="008B1B0E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208D"/>
    <w:rsid w:val="00983F37"/>
    <w:rsid w:val="00983FE5"/>
    <w:rsid w:val="00990A97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068"/>
    <w:rsid w:val="00A65860"/>
    <w:rsid w:val="00A700F6"/>
    <w:rsid w:val="00A8239C"/>
    <w:rsid w:val="00AB315C"/>
    <w:rsid w:val="00AB59A2"/>
    <w:rsid w:val="00AD38A9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02E2A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9D994ED-267D-4855-B9BD-25102B88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239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2014-04-07T13:10:00Z</cp:lastPrinted>
  <dcterms:created xsi:type="dcterms:W3CDTF">2014-04-04T16:43:00Z</dcterms:created>
  <dcterms:modified xsi:type="dcterms:W3CDTF">2014-04-07T13:10:00Z</dcterms:modified>
</cp:coreProperties>
</file>